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15" w:rsidRDefault="00776015" w:rsidP="00776015">
      <w:pPr>
        <w:spacing w:after="0"/>
      </w:pPr>
      <w:r>
        <w:t>Executive Council Meeting – March 25, 2020</w:t>
      </w:r>
    </w:p>
    <w:p w:rsidR="005C5D97" w:rsidRDefault="00776015" w:rsidP="00776015">
      <w:pPr>
        <w:spacing w:after="0"/>
      </w:pPr>
      <w:r>
        <w:t>Council of Specialties</w:t>
      </w:r>
    </w:p>
    <w:p w:rsidR="00062B97" w:rsidRDefault="00062B97" w:rsidP="00776015">
      <w:pPr>
        <w:spacing w:after="0"/>
      </w:pPr>
      <w:r>
        <w:t>Minutes submitted by Julia Phillips, Secretary</w:t>
      </w:r>
    </w:p>
    <w:p w:rsidR="00776015" w:rsidRDefault="00776015" w:rsidP="00776015">
      <w:pPr>
        <w:spacing w:after="0"/>
      </w:pPr>
    </w:p>
    <w:p w:rsidR="00776015" w:rsidRDefault="00776015" w:rsidP="00776015">
      <w:pPr>
        <w:spacing w:after="0"/>
      </w:pPr>
      <w:r>
        <w:t xml:space="preserve">Present: Karen Farrell, President, Rick </w:t>
      </w:r>
      <w:proofErr w:type="spellStart"/>
      <w:r>
        <w:t>Seime</w:t>
      </w:r>
      <w:proofErr w:type="spellEnd"/>
      <w:r>
        <w:t>, Past President, Sally Barlow, Vice President, Victor Molinari, Treasurer, Julia Phillips, Secretary</w:t>
      </w:r>
    </w:p>
    <w:p w:rsidR="00776015" w:rsidRDefault="00776015" w:rsidP="00062B97">
      <w:pPr>
        <w:spacing w:after="0"/>
      </w:pPr>
    </w:p>
    <w:p w:rsidR="00062B97" w:rsidRDefault="00062B97" w:rsidP="00776015">
      <w:pPr>
        <w:pStyle w:val="ListParagraph"/>
        <w:numPr>
          <w:ilvl w:val="0"/>
          <w:numId w:val="1"/>
        </w:numPr>
        <w:spacing w:after="0"/>
      </w:pPr>
      <w:r>
        <w:t>EC members checked in on our health, well-being, and changing work demands given the pandemic.</w:t>
      </w:r>
    </w:p>
    <w:p w:rsidR="00B63EB6" w:rsidRDefault="00062B97" w:rsidP="00776015">
      <w:pPr>
        <w:pStyle w:val="ListParagraph"/>
        <w:numPr>
          <w:ilvl w:val="0"/>
          <w:numId w:val="1"/>
        </w:numPr>
        <w:spacing w:after="0"/>
      </w:pPr>
      <w:r>
        <w:t>We discussed our communications with the</w:t>
      </w:r>
      <w:r w:rsidR="00B63EB6">
        <w:t xml:space="preserve"> ABPP</w:t>
      </w:r>
      <w:r w:rsidR="005B54EC">
        <w:t xml:space="preserve"> Board of Trustees</w:t>
      </w:r>
      <w:r w:rsidR="00B63EB6">
        <w:t xml:space="preserve"> </w:t>
      </w:r>
      <w:r w:rsidR="005B54EC">
        <w:t>(</w:t>
      </w:r>
      <w:proofErr w:type="spellStart"/>
      <w:r w:rsidR="005B54EC">
        <w:t>BoT</w:t>
      </w:r>
      <w:proofErr w:type="spellEnd"/>
      <w:r w:rsidR="005B54EC">
        <w:t xml:space="preserve">) </w:t>
      </w:r>
      <w:r w:rsidR="00B63EB6">
        <w:t>seeking clarification of how specialties versus subsp</w:t>
      </w:r>
      <w:r w:rsidR="005B54EC">
        <w:t>ecialties are defined</w:t>
      </w:r>
      <w:r w:rsidR="00B63EB6">
        <w:t xml:space="preserve">.  </w:t>
      </w:r>
      <w:r w:rsidR="005B54EC">
        <w:t>New p</w:t>
      </w:r>
      <w:r w:rsidR="00B10FA3">
        <w:t xml:space="preserve">resident of </w:t>
      </w:r>
      <w:proofErr w:type="spellStart"/>
      <w:r w:rsidR="00B10FA3">
        <w:t>BoT</w:t>
      </w:r>
      <w:proofErr w:type="spellEnd"/>
      <w:r w:rsidR="005B54EC">
        <w:t>,</w:t>
      </w:r>
      <w:r w:rsidR="00B10FA3">
        <w:t xml:space="preserve"> Christina </w:t>
      </w:r>
      <w:proofErr w:type="spellStart"/>
      <w:r w:rsidR="00B10FA3">
        <w:t>Pietz</w:t>
      </w:r>
      <w:proofErr w:type="spellEnd"/>
      <w:r w:rsidR="005B54EC">
        <w:t>,</w:t>
      </w:r>
      <w:r w:rsidR="00B63EB6">
        <w:t xml:space="preserve"> emailed </w:t>
      </w:r>
      <w:r w:rsidR="005B54EC">
        <w:t xml:space="preserve">Karen </w:t>
      </w:r>
      <w:r w:rsidR="00B63EB6">
        <w:t xml:space="preserve">asking </w:t>
      </w:r>
      <w:r w:rsidR="005B54EC">
        <w:t xml:space="preserve">us to clarify </w:t>
      </w:r>
      <w:r w:rsidR="00B63EB6">
        <w:t xml:space="preserve">exactly what we wanted from the </w:t>
      </w:r>
      <w:proofErr w:type="spellStart"/>
      <w:r w:rsidR="00B63EB6">
        <w:t>BoT.</w:t>
      </w:r>
      <w:proofErr w:type="spellEnd"/>
      <w:r w:rsidR="00B63EB6">
        <w:t xml:space="preserve">  Karen referred back to the </w:t>
      </w:r>
      <w:r w:rsidR="005B54EC">
        <w:t xml:space="preserve">two letters we sent.  ABPP </w:t>
      </w:r>
      <w:proofErr w:type="spellStart"/>
      <w:r w:rsidR="005B54EC">
        <w:t>BoT</w:t>
      </w:r>
      <w:proofErr w:type="spellEnd"/>
      <w:r w:rsidR="005B54EC">
        <w:t xml:space="preserve"> </w:t>
      </w:r>
      <w:r w:rsidR="00B63EB6">
        <w:t>typically meet in April – Victor will follow up to see if they are having a virtual meeting.</w:t>
      </w:r>
      <w:r w:rsidR="00B10FA3">
        <w:t xml:space="preserve"> This item should be on their agenda per President </w:t>
      </w:r>
      <w:proofErr w:type="spellStart"/>
      <w:r w:rsidR="00B10FA3">
        <w:t>Pietz</w:t>
      </w:r>
      <w:proofErr w:type="spellEnd"/>
      <w:r w:rsidR="00B10FA3">
        <w:t>.</w:t>
      </w:r>
      <w:r w:rsidR="00B63EB6">
        <w:t xml:space="preserve">  Victor surmises that the precise definition </w:t>
      </w:r>
      <w:r w:rsidR="00B10FA3">
        <w:t xml:space="preserve">may be unclear in the </w:t>
      </w:r>
      <w:r w:rsidR="005B54EC">
        <w:t xml:space="preserve">minds of the </w:t>
      </w:r>
      <w:r w:rsidR="00B10FA3">
        <w:t>ABPP</w:t>
      </w:r>
      <w:r w:rsidR="005B54EC">
        <w:t xml:space="preserve"> </w:t>
      </w:r>
      <w:proofErr w:type="spellStart"/>
      <w:r w:rsidR="005B54EC">
        <w:t>BoT</w:t>
      </w:r>
      <w:proofErr w:type="spellEnd"/>
      <w:r w:rsidR="00B10FA3">
        <w:t xml:space="preserve"> as it is the nature of the beast.  End goal is to promote dialogue so that definitional clarification of criteria is evident to all.</w:t>
      </w:r>
      <w:r w:rsidR="005B54EC">
        <w:t xml:space="preserve"> APBB </w:t>
      </w:r>
      <w:proofErr w:type="spellStart"/>
      <w:r w:rsidR="005B54EC">
        <w:t>BoT</w:t>
      </w:r>
      <w:proofErr w:type="spellEnd"/>
      <w:r w:rsidR="005B54EC">
        <w:t xml:space="preserve"> is comprised of</w:t>
      </w:r>
      <w:r w:rsidR="00B10FA3">
        <w:t xml:space="preserve"> many thoughtful, </w:t>
      </w:r>
      <w:r w:rsidR="005B54EC">
        <w:t>smart</w:t>
      </w:r>
      <w:r w:rsidR="00B10FA3">
        <w:t xml:space="preserve"> psychologists and we are confident that such dialogue with and amongst them will be beneficial for the field. As with the recommendation from Summits, it will be beneficial to have everyone on the same page.</w:t>
      </w:r>
    </w:p>
    <w:p w:rsidR="00B10FA3" w:rsidRDefault="00B10FA3" w:rsidP="00776015">
      <w:pPr>
        <w:pStyle w:val="ListParagraph"/>
        <w:numPr>
          <w:ilvl w:val="0"/>
          <w:numId w:val="1"/>
        </w:numPr>
        <w:spacing w:after="0"/>
      </w:pPr>
      <w:r>
        <w:t>It appears that we have cons</w:t>
      </w:r>
      <w:r w:rsidR="00062B97">
        <w:t>ensus on the drafts of the documents from CRSPPP that are out for public comment</w:t>
      </w:r>
      <w:r>
        <w:t xml:space="preserve">. </w:t>
      </w:r>
      <w:r w:rsidR="004215CC">
        <w:t>A number of speci</w:t>
      </w:r>
      <w:r w:rsidR="00062B97">
        <w:t>alty councils have reviewed these documents</w:t>
      </w:r>
      <w:r w:rsidR="004215CC">
        <w:t xml:space="preserve"> and made </w:t>
      </w:r>
      <w:r w:rsidR="005B54EC">
        <w:t xml:space="preserve">generally positive </w:t>
      </w:r>
      <w:r w:rsidR="004215CC">
        <w:t xml:space="preserve">comments, as have Rick and Victor.  </w:t>
      </w:r>
      <w:r w:rsidR="005B54EC">
        <w:t>Specialties have until April 5, 2020 to send comments</w:t>
      </w:r>
      <w:r w:rsidR="00494E53">
        <w:t xml:space="preserve"> to Karen for inclusion in the </w:t>
      </w:r>
      <w:proofErr w:type="spellStart"/>
      <w:r w:rsidR="00DC08B6">
        <w:t>CoS</w:t>
      </w:r>
      <w:proofErr w:type="spellEnd"/>
      <w:r w:rsidR="00DC08B6">
        <w:t xml:space="preserve"> comments</w:t>
      </w:r>
      <w:bookmarkStart w:id="0" w:name="_GoBack"/>
      <w:bookmarkEnd w:id="0"/>
      <w:r w:rsidR="005B54EC">
        <w:t xml:space="preserve">. It was noted that we should </w:t>
      </w:r>
      <w:r w:rsidR="004215CC">
        <w:t>include a comment that additional definitional clarity regarding specialty and subspecialty</w:t>
      </w:r>
      <w:r w:rsidR="00062B97">
        <w:t xml:space="preserve"> is desirable</w:t>
      </w:r>
      <w:r w:rsidR="004215CC">
        <w:t xml:space="preserve">.  Rick, Victor, and Karen will draft comments for </w:t>
      </w:r>
      <w:proofErr w:type="spellStart"/>
      <w:r w:rsidR="004215CC">
        <w:t>CoS</w:t>
      </w:r>
      <w:proofErr w:type="spellEnd"/>
      <w:r w:rsidR="004215CC">
        <w:t xml:space="preserve"> to provide and circulate the draft to the </w:t>
      </w:r>
      <w:proofErr w:type="spellStart"/>
      <w:r w:rsidR="005B54EC">
        <w:t>CoS</w:t>
      </w:r>
      <w:proofErr w:type="spellEnd"/>
      <w:r w:rsidR="00062B97">
        <w:t xml:space="preserve"> prior to </w:t>
      </w:r>
      <w:r w:rsidR="005B54EC">
        <w:t xml:space="preserve">Karen </w:t>
      </w:r>
      <w:r w:rsidR="00062B97">
        <w:t xml:space="preserve">submitting </w:t>
      </w:r>
      <w:r w:rsidR="005B54EC">
        <w:t xml:space="preserve">comments </w:t>
      </w:r>
      <w:r w:rsidR="00062B97">
        <w:t xml:space="preserve">on behalf of </w:t>
      </w:r>
      <w:proofErr w:type="spellStart"/>
      <w:r w:rsidR="00062B97">
        <w:t>CoS.</w:t>
      </w:r>
      <w:proofErr w:type="spellEnd"/>
    </w:p>
    <w:p w:rsidR="000A5C62" w:rsidRDefault="00062B97" w:rsidP="00776015">
      <w:pPr>
        <w:pStyle w:val="ListParagraph"/>
        <w:numPr>
          <w:ilvl w:val="0"/>
          <w:numId w:val="1"/>
        </w:numPr>
        <w:spacing w:after="0"/>
      </w:pPr>
      <w:r>
        <w:t xml:space="preserve">The Summit 4.0 Planning Group </w:t>
      </w:r>
      <w:r w:rsidR="000A5C62">
        <w:t xml:space="preserve">will be having a </w:t>
      </w:r>
      <w:r w:rsidR="00494E53">
        <w:t xml:space="preserve">conference </w:t>
      </w:r>
      <w:r w:rsidR="000A5C62">
        <w:t xml:space="preserve">call tomorrow at </w:t>
      </w:r>
      <w:r w:rsidR="00494E53">
        <w:t>12 pm CDT/</w:t>
      </w:r>
      <w:r w:rsidR="000A5C62">
        <w:t>1 pm</w:t>
      </w:r>
      <w:r w:rsidR="00494E53">
        <w:t xml:space="preserve"> EDT</w:t>
      </w:r>
      <w:r w:rsidR="000A5C62">
        <w:t xml:space="preserve"> for moving forward with </w:t>
      </w:r>
      <w:r>
        <w:t>Summit action items – look for update in next EC meeting minutes.</w:t>
      </w:r>
    </w:p>
    <w:p w:rsidR="000A5C62" w:rsidRDefault="000A5C62" w:rsidP="00776015">
      <w:pPr>
        <w:pStyle w:val="ListParagraph"/>
        <w:numPr>
          <w:ilvl w:val="0"/>
          <w:numId w:val="1"/>
        </w:numPr>
        <w:spacing w:after="0"/>
      </w:pPr>
      <w:r>
        <w:t xml:space="preserve">Question regarding what to do with </w:t>
      </w:r>
      <w:r w:rsidR="00062B97">
        <w:t xml:space="preserve">EC </w:t>
      </w:r>
      <w:r>
        <w:t>minutes – we will move forward with posting minutes to website and sending to the listserv.  Julia will do that as secretary along with call for members to share reactions and invite their input on things we might work on.</w:t>
      </w:r>
    </w:p>
    <w:p w:rsidR="000A5C62" w:rsidRDefault="000A5C62" w:rsidP="00776015">
      <w:pPr>
        <w:pStyle w:val="ListParagraph"/>
        <w:numPr>
          <w:ilvl w:val="0"/>
          <w:numId w:val="1"/>
        </w:numPr>
        <w:spacing w:after="0"/>
      </w:pPr>
      <w:r>
        <w:t>Victor sent out dues notices and we are getting checks.  Second notice will go out in near future. We have no outstanding expenses, including bill for website domain name which Victor asked them to put in his name.</w:t>
      </w:r>
    </w:p>
    <w:sectPr w:rsidR="000A5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B738F"/>
    <w:multiLevelType w:val="hybridMultilevel"/>
    <w:tmpl w:val="76BA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15"/>
    <w:rsid w:val="00062B97"/>
    <w:rsid w:val="000A5C62"/>
    <w:rsid w:val="004215CC"/>
    <w:rsid w:val="00494E53"/>
    <w:rsid w:val="005B54EC"/>
    <w:rsid w:val="005C5D97"/>
    <w:rsid w:val="00776015"/>
    <w:rsid w:val="00B10FA3"/>
    <w:rsid w:val="00B63EB6"/>
    <w:rsid w:val="00DC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9DE5"/>
  <w15:docId w15:val="{9DC8004D-5382-4EEF-BAC3-2EE9555E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Seime, Richard J., Ph.D., L.P.</dc:creator>
  <cp:lastModifiedBy>Julia C Phillips</cp:lastModifiedBy>
  <cp:revision>2</cp:revision>
  <dcterms:created xsi:type="dcterms:W3CDTF">2020-03-26T18:14:00Z</dcterms:created>
  <dcterms:modified xsi:type="dcterms:W3CDTF">2020-03-26T18:14:00Z</dcterms:modified>
</cp:coreProperties>
</file>