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459568C5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350CB5">
        <w:rPr>
          <w:b/>
          <w:sz w:val="28"/>
          <w:szCs w:val="28"/>
        </w:rPr>
        <w:t>Agenda</w:t>
      </w:r>
    </w:p>
    <w:p w14:paraId="23718EF5" w14:textId="75F65A64" w:rsidR="00226777" w:rsidRDefault="00A25FA4" w:rsidP="00226777">
      <w:pPr>
        <w:widowControl w:val="0"/>
        <w:jc w:val="center"/>
      </w:pPr>
      <w:proofErr w:type="spellStart"/>
      <w:r>
        <w:t>Octobert</w:t>
      </w:r>
      <w:proofErr w:type="spellEnd"/>
      <w:r>
        <w:t xml:space="preserve"> 7</w:t>
      </w:r>
      <w:r w:rsidR="00425853">
        <w:t>, 202</w:t>
      </w:r>
      <w:r w:rsidR="00D37FD2">
        <w:t>4</w:t>
      </w:r>
    </w:p>
    <w:p w14:paraId="56862006" w14:textId="29E508C9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  <w:r w:rsidR="00000E55">
        <w:t xml:space="preserve"> / 8:30 MDT / 7:30 PDT</w:t>
      </w:r>
    </w:p>
    <w:p w14:paraId="4FF6E06B" w14:textId="77777777" w:rsidR="00226777" w:rsidRDefault="00226777" w:rsidP="00226777">
      <w:pPr>
        <w:widowControl w:val="0"/>
        <w:jc w:val="center"/>
      </w:pPr>
    </w:p>
    <w:p w14:paraId="69541E34" w14:textId="08FC1490" w:rsidR="00226777" w:rsidRDefault="009B7323" w:rsidP="00000E55">
      <w:pPr>
        <w:widowControl w:val="0"/>
      </w:pPr>
      <w:r>
        <w:rPr>
          <w:b/>
        </w:rPr>
        <w:t>INVITED</w:t>
      </w:r>
      <w:r w:rsidR="00226777">
        <w:rPr>
          <w:b/>
        </w:rPr>
        <w:t xml:space="preserve">:  </w:t>
      </w:r>
      <w:r w:rsidR="00743D0E">
        <w:t xml:space="preserve">Carlen </w:t>
      </w:r>
      <w:proofErr w:type="spellStart"/>
      <w:r w:rsidR="00743D0E">
        <w:t>Henington</w:t>
      </w:r>
      <w:proofErr w:type="spellEnd"/>
      <w:r w:rsidR="00743D0E">
        <w:t xml:space="preserve"> (President)</w:t>
      </w:r>
      <w:r w:rsidR="00743D0E" w:rsidRPr="001D5BA3">
        <w:t xml:space="preserve">, </w:t>
      </w:r>
      <w:r w:rsidR="003922C5">
        <w:t xml:space="preserve">Scott Sperling (President Elect), </w:t>
      </w:r>
      <w:r w:rsidR="00743D0E" w:rsidRPr="001D5BA3">
        <w:t xml:space="preserve">Michele </w:t>
      </w:r>
      <w:proofErr w:type="spellStart"/>
      <w:r w:rsidR="00743D0E" w:rsidRPr="001D5BA3">
        <w:t>Rusin</w:t>
      </w:r>
      <w:proofErr w:type="spellEnd"/>
      <w:r w:rsidR="00743D0E">
        <w:t xml:space="preserve"> (Treasurer)</w:t>
      </w:r>
      <w:r w:rsidR="00743D0E" w:rsidRPr="001D5BA3">
        <w:t xml:space="preserve">, </w:t>
      </w:r>
      <w:r w:rsidR="00743D0E">
        <w:t>Cindy Carlson (Secretary)</w:t>
      </w:r>
      <w:r w:rsidR="00AD66FF">
        <w:t xml:space="preserve"> </w:t>
      </w:r>
    </w:p>
    <w:p w14:paraId="5B179644" w14:textId="5B8545B9" w:rsidR="00226777" w:rsidRPr="00CC20E9" w:rsidRDefault="00226777" w:rsidP="00000E55">
      <w:pPr>
        <w:widowControl w:val="0"/>
        <w:rPr>
          <w:bCs/>
        </w:rPr>
      </w:pPr>
      <w:r>
        <w:rPr>
          <w:b/>
        </w:rPr>
        <w:t xml:space="preserve">ABSENT:  </w:t>
      </w:r>
    </w:p>
    <w:p w14:paraId="32ECA5B1" w14:textId="77777777" w:rsidR="00D0373D" w:rsidRDefault="00D0373D" w:rsidP="00000E55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30DEBEE1" w:rsidR="00510F93" w:rsidRPr="00E74BE2" w:rsidRDefault="00F9758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Past</w:t>
            </w:r>
            <w:r w:rsidR="00510F93" w:rsidRPr="00E74BE2">
              <w:rPr>
                <w:b w:val="0"/>
                <w:bCs w:val="0"/>
                <w:sz w:val="22"/>
                <w:szCs w:val="22"/>
              </w:rPr>
              <w:t xml:space="preserve"> minutes</w:t>
            </w:r>
            <w:r w:rsidR="00765F93">
              <w:rPr>
                <w:b w:val="0"/>
                <w:bCs w:val="0"/>
                <w:sz w:val="22"/>
                <w:szCs w:val="22"/>
              </w:rPr>
              <w:t xml:space="preserve"> EC &amp; Quarterly Mtg </w:t>
            </w:r>
          </w:p>
        </w:tc>
        <w:tc>
          <w:tcPr>
            <w:tcW w:w="4320" w:type="dxa"/>
          </w:tcPr>
          <w:p w14:paraId="2831B432" w14:textId="0FCBD252" w:rsidR="00510F93" w:rsidRPr="00E74BE2" w:rsidRDefault="00765F93" w:rsidP="00D61E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 9 EC mtg minutes </w:t>
            </w:r>
            <w:r w:rsidR="00510F93" w:rsidRPr="00E74BE2">
              <w:rPr>
                <w:sz w:val="22"/>
                <w:szCs w:val="22"/>
              </w:rPr>
              <w:t>approved</w:t>
            </w:r>
            <w:r>
              <w:rPr>
                <w:sz w:val="22"/>
                <w:szCs w:val="22"/>
              </w:rPr>
              <w:t>. Quarterly meeting minutes approved with requested clarifying amendments from Cathi Grus and Alex Siegal regarding their oral liaison reports.</w:t>
            </w:r>
          </w:p>
          <w:p w14:paraId="58E97962" w14:textId="172F9AF5" w:rsidR="00B161E1" w:rsidRPr="00E74BE2" w:rsidRDefault="00B161E1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368CE61" w14:textId="77777777" w:rsidR="00A87B78" w:rsidRDefault="00AD66FF" w:rsidP="00000E55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Cindy</w:t>
            </w:r>
          </w:p>
          <w:p w14:paraId="0FE28EA1" w14:textId="108FB6BD" w:rsidR="00052156" w:rsidRPr="00E74BE2" w:rsidRDefault="00052156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866ACB" w14:textId="64F26425" w:rsidR="00B161E1" w:rsidRDefault="0085711C" w:rsidP="00334A01">
            <w:pPr>
              <w:widowControl w:val="0"/>
            </w:pPr>
            <w:r>
              <w:t>Closed</w:t>
            </w:r>
          </w:p>
        </w:tc>
      </w:tr>
      <w:tr w:rsidR="00510F93" w14:paraId="2A044863" w14:textId="77777777" w:rsidTr="00D37FD2">
        <w:tc>
          <w:tcPr>
            <w:tcW w:w="3330" w:type="dxa"/>
          </w:tcPr>
          <w:p w14:paraId="1D768BDB" w14:textId="7A5AB482" w:rsidR="00510F93" w:rsidRPr="00E74BE2" w:rsidRDefault="00510F9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bCs w:val="0"/>
                <w:sz w:val="22"/>
                <w:szCs w:val="22"/>
              </w:rPr>
              <w:t>President’s Initiative</w:t>
            </w:r>
          </w:p>
        </w:tc>
        <w:tc>
          <w:tcPr>
            <w:tcW w:w="4320" w:type="dxa"/>
          </w:tcPr>
          <w:p w14:paraId="79AB6C40" w14:textId="77777777" w:rsidR="009A6396" w:rsidRPr="00E74BE2" w:rsidRDefault="00AD66FF" w:rsidP="009A6396">
            <w:pPr>
              <w:pStyle w:val="ListParagraph"/>
              <w:numPr>
                <w:ilvl w:val="0"/>
                <w:numId w:val="21"/>
              </w:numPr>
              <w:ind w:left="34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Taxonomy </w:t>
            </w:r>
            <w:r w:rsidR="009A6396" w:rsidRPr="00E74BE2">
              <w:rPr>
                <w:sz w:val="22"/>
                <w:szCs w:val="22"/>
              </w:rPr>
              <w:t xml:space="preserve">Update </w:t>
            </w:r>
          </w:p>
          <w:p w14:paraId="67E00442" w14:textId="72BE675B" w:rsidR="00A351CC" w:rsidRPr="007F3CE6" w:rsidRDefault="00A351CC" w:rsidP="007F3CE6">
            <w:pPr>
              <w:ind w:left="1080"/>
              <w:rPr>
                <w:sz w:val="22"/>
                <w:szCs w:val="22"/>
              </w:rPr>
            </w:pPr>
            <w:r w:rsidRPr="007F3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18103E8E" w14:textId="0D17B879" w:rsidR="004F52D9" w:rsidRPr="00E74BE2" w:rsidRDefault="003922C5" w:rsidP="007730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updates (Scott)</w:t>
            </w:r>
          </w:p>
        </w:tc>
        <w:tc>
          <w:tcPr>
            <w:tcW w:w="2250" w:type="dxa"/>
          </w:tcPr>
          <w:p w14:paraId="423C9A9D" w14:textId="18CAF654" w:rsidR="00510F93" w:rsidRDefault="0085711C" w:rsidP="00334A01">
            <w:pPr>
              <w:widowControl w:val="0"/>
            </w:pPr>
            <w:r>
              <w:t>Open</w:t>
            </w:r>
          </w:p>
        </w:tc>
      </w:tr>
      <w:tr w:rsidR="00AD66FF" w14:paraId="2E786AAE" w14:textId="77777777" w:rsidTr="00F97583">
        <w:trPr>
          <w:trHeight w:val="2447"/>
        </w:trPr>
        <w:tc>
          <w:tcPr>
            <w:tcW w:w="3330" w:type="dxa"/>
          </w:tcPr>
          <w:p w14:paraId="416CDA86" w14:textId="6ADF4AED" w:rsidR="00AD66FF" w:rsidRPr="00E74BE2" w:rsidRDefault="003922C5" w:rsidP="00EE5BB4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New COS </w:t>
            </w:r>
            <w:r w:rsidR="000959BE">
              <w:rPr>
                <w:b w:val="0"/>
                <w:sz w:val="22"/>
                <w:szCs w:val="22"/>
              </w:rPr>
              <w:t xml:space="preserve">Members </w:t>
            </w:r>
            <w:r>
              <w:rPr>
                <w:b w:val="0"/>
                <w:sz w:val="22"/>
                <w:szCs w:val="22"/>
              </w:rPr>
              <w:t xml:space="preserve">&amp; </w:t>
            </w:r>
            <w:r w:rsidR="00AD66FF" w:rsidRPr="00E74BE2">
              <w:rPr>
                <w:b w:val="0"/>
                <w:sz w:val="22"/>
                <w:szCs w:val="22"/>
              </w:rPr>
              <w:t>Taxonomy Re</w:t>
            </w:r>
            <w:r w:rsidR="00A25FA4">
              <w:rPr>
                <w:b w:val="0"/>
                <w:sz w:val="22"/>
                <w:szCs w:val="22"/>
              </w:rPr>
              <w:t>view</w:t>
            </w:r>
            <w:r w:rsidR="00AD66FF" w:rsidRPr="00E74BE2">
              <w:rPr>
                <w:b w:val="0"/>
                <w:sz w:val="22"/>
                <w:szCs w:val="22"/>
              </w:rPr>
              <w:t xml:space="preserve"> </w:t>
            </w:r>
            <w:r w:rsidR="00A25FA4">
              <w:rPr>
                <w:b w:val="0"/>
                <w:sz w:val="22"/>
                <w:szCs w:val="22"/>
              </w:rPr>
              <w:t>update</w:t>
            </w:r>
          </w:p>
        </w:tc>
        <w:tc>
          <w:tcPr>
            <w:tcW w:w="4320" w:type="dxa"/>
          </w:tcPr>
          <w:p w14:paraId="59A6B67B" w14:textId="0A1C87B7" w:rsidR="000E5524" w:rsidRPr="00A25FA4" w:rsidRDefault="000E5524" w:rsidP="00A25FA4">
            <w:pPr>
              <w:rPr>
                <w:sz w:val="22"/>
                <w:szCs w:val="22"/>
              </w:rPr>
            </w:pPr>
          </w:p>
          <w:p w14:paraId="4181D283" w14:textId="50AE198A" w:rsidR="00F97583" w:rsidRDefault="00A25FA4" w:rsidP="005A1324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proofErr w:type="spellStart"/>
            <w:r w:rsidR="003922C5">
              <w:rPr>
                <w:sz w:val="22"/>
                <w:szCs w:val="22"/>
              </w:rPr>
              <w:t>CoS</w:t>
            </w:r>
            <w:proofErr w:type="spellEnd"/>
            <w:r w:rsidR="003922C5">
              <w:rPr>
                <w:sz w:val="22"/>
                <w:szCs w:val="22"/>
              </w:rPr>
              <w:t xml:space="preserve"> Member applicant</w:t>
            </w:r>
            <w:r>
              <w:rPr>
                <w:sz w:val="22"/>
                <w:szCs w:val="22"/>
              </w:rPr>
              <w:t xml:space="preserve">: </w:t>
            </w:r>
            <w:r w:rsidR="005A1324">
              <w:rPr>
                <w:sz w:val="22"/>
                <w:szCs w:val="22"/>
              </w:rPr>
              <w:t xml:space="preserve">Society of </w:t>
            </w:r>
            <w:r w:rsidR="003922C5">
              <w:rPr>
                <w:sz w:val="22"/>
                <w:szCs w:val="22"/>
              </w:rPr>
              <w:t xml:space="preserve">Organizational and Business </w:t>
            </w:r>
            <w:r w:rsidR="005A1324">
              <w:rPr>
                <w:sz w:val="22"/>
                <w:szCs w:val="22"/>
              </w:rPr>
              <w:t>Consulting Psycholog</w:t>
            </w:r>
            <w:r w:rsidR="000959BE">
              <w:rPr>
                <w:sz w:val="22"/>
                <w:szCs w:val="22"/>
              </w:rPr>
              <w:t>y</w:t>
            </w:r>
            <w:r w:rsidR="005A1324">
              <w:rPr>
                <w:sz w:val="22"/>
                <w:szCs w:val="22"/>
              </w:rPr>
              <w:t xml:space="preserve"> – Elliott </w:t>
            </w:r>
            <w:proofErr w:type="spellStart"/>
            <w:r w:rsidR="005A1324">
              <w:rPr>
                <w:sz w:val="22"/>
                <w:szCs w:val="22"/>
              </w:rPr>
              <w:t>Lasson</w:t>
            </w:r>
            <w:proofErr w:type="spellEnd"/>
          </w:p>
          <w:p w14:paraId="26098919" w14:textId="77777777" w:rsidR="00A25FA4" w:rsidRDefault="00A25FA4" w:rsidP="00A25FA4">
            <w:pPr>
              <w:ind w:left="-13"/>
              <w:rPr>
                <w:sz w:val="22"/>
                <w:szCs w:val="22"/>
              </w:rPr>
            </w:pPr>
          </w:p>
          <w:p w14:paraId="025DFB75" w14:textId="501180D7" w:rsidR="00C9213D" w:rsidRDefault="002A5F95" w:rsidP="00A25FA4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Cursory review of the documents forwarded to the EC appear to lack adequacy and require</w:t>
            </w:r>
            <w:r w:rsidR="00305788">
              <w:rPr>
                <w:sz w:val="22"/>
                <w:szCs w:val="22"/>
              </w:rPr>
              <w:t xml:space="preserve"> a more careful</w:t>
            </w:r>
            <w:r>
              <w:rPr>
                <w:sz w:val="22"/>
                <w:szCs w:val="22"/>
              </w:rPr>
              <w:t xml:space="preserve"> EC review.</w:t>
            </w:r>
          </w:p>
          <w:p w14:paraId="7F64B10C" w14:textId="54E90E65" w:rsidR="002A5F95" w:rsidRDefault="002A5F95" w:rsidP="00A25FA4">
            <w:pPr>
              <w:ind w:left="-13"/>
              <w:rPr>
                <w:sz w:val="22"/>
                <w:szCs w:val="22"/>
              </w:rPr>
            </w:pPr>
          </w:p>
          <w:p w14:paraId="21D92C34" w14:textId="77777777" w:rsidR="002A5F95" w:rsidRDefault="002A5F95" w:rsidP="00A25FA4">
            <w:pPr>
              <w:ind w:left="-13"/>
              <w:rPr>
                <w:sz w:val="22"/>
                <w:szCs w:val="22"/>
              </w:rPr>
            </w:pPr>
          </w:p>
          <w:p w14:paraId="58504161" w14:textId="3FD1936B" w:rsidR="002A5F95" w:rsidRDefault="00995967" w:rsidP="00A25FA4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ensued regarding the broader issue of requirements for membership in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and consistency of these with CRSPPP and ABPP requirements for being designated a specialty.</w:t>
            </w:r>
          </w:p>
          <w:p w14:paraId="661133D4" w14:textId="5C1060F2" w:rsidR="00777892" w:rsidRDefault="00777892" w:rsidP="00A25FA4">
            <w:pPr>
              <w:ind w:left="-13"/>
              <w:rPr>
                <w:sz w:val="22"/>
                <w:szCs w:val="22"/>
              </w:rPr>
            </w:pPr>
          </w:p>
          <w:p w14:paraId="7B640E89" w14:textId="488E9548" w:rsidR="00777892" w:rsidRDefault="00777892" w:rsidP="00A25FA4">
            <w:pPr>
              <w:ind w:left="-13"/>
              <w:rPr>
                <w:sz w:val="22"/>
                <w:szCs w:val="22"/>
              </w:rPr>
            </w:pPr>
          </w:p>
          <w:p w14:paraId="2101BA35" w14:textId="0C15143B" w:rsidR="00777892" w:rsidRDefault="00777892" w:rsidP="00A25FA4">
            <w:pPr>
              <w:ind w:lef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 need for a review and possible update of the by-laws</w:t>
            </w:r>
            <w:r w:rsidR="00686815">
              <w:rPr>
                <w:sz w:val="22"/>
                <w:szCs w:val="22"/>
              </w:rPr>
              <w:t>, especially as operations manual is written, was discussed.</w:t>
            </w:r>
          </w:p>
          <w:p w14:paraId="08082817" w14:textId="56DD499D" w:rsidR="00C9213D" w:rsidRPr="00A25FA4" w:rsidRDefault="00C9213D" w:rsidP="00A25FA4">
            <w:pPr>
              <w:ind w:left="-13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59B8A42" w14:textId="77777777" w:rsidR="00D80F85" w:rsidRDefault="00A25FA4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Carlen/Scott</w:t>
            </w:r>
          </w:p>
          <w:p w14:paraId="7ADEDD36" w14:textId="77777777" w:rsidR="00C9213D" w:rsidRDefault="00C9213D" w:rsidP="00A87B78">
            <w:pPr>
              <w:rPr>
                <w:sz w:val="22"/>
                <w:szCs w:val="22"/>
              </w:rPr>
            </w:pPr>
          </w:p>
          <w:p w14:paraId="16149556" w14:textId="78BCDE7B" w:rsidR="00C9213D" w:rsidRDefault="00C9213D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 proposed that (1) the EC educate themselves on the requirements and procedures for joining the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and update accordingly procedures to accommodate the taxonomy; (2) communicate with Elliott regarding status</w:t>
            </w:r>
            <w:r w:rsidR="000959BE">
              <w:rPr>
                <w:sz w:val="22"/>
                <w:szCs w:val="22"/>
              </w:rPr>
              <w:t xml:space="preserve"> and needed documents</w:t>
            </w:r>
            <w:r>
              <w:rPr>
                <w:sz w:val="22"/>
                <w:szCs w:val="22"/>
              </w:rPr>
              <w:t>. (Carlen)</w:t>
            </w:r>
          </w:p>
          <w:p w14:paraId="00B01A96" w14:textId="7EF89061" w:rsidR="002A5F95" w:rsidRDefault="002A5F95" w:rsidP="00A87B78">
            <w:pPr>
              <w:rPr>
                <w:sz w:val="22"/>
                <w:szCs w:val="22"/>
              </w:rPr>
            </w:pPr>
          </w:p>
          <w:p w14:paraId="20C7D9AB" w14:textId="34919FCE" w:rsidR="002A5F95" w:rsidRDefault="002A5F95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 will review the taxonomy and competencies and Carlen </w:t>
            </w:r>
            <w:r>
              <w:rPr>
                <w:sz w:val="22"/>
                <w:szCs w:val="22"/>
              </w:rPr>
              <w:lastRenderedPageBreak/>
              <w:t>will review the remaining documents for adequacy.</w:t>
            </w:r>
          </w:p>
          <w:p w14:paraId="3B4C9D12" w14:textId="053292FC" w:rsidR="002A5F95" w:rsidRDefault="002A5F95" w:rsidP="00A87B78">
            <w:pPr>
              <w:rPr>
                <w:sz w:val="22"/>
                <w:szCs w:val="22"/>
              </w:rPr>
            </w:pPr>
          </w:p>
          <w:p w14:paraId="003D800E" w14:textId="2CCDFE94" w:rsidR="002A5F95" w:rsidRDefault="002A5F95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regarding taxonomy requirement for membership will be voted on at the Nov. Quarterly mtg.</w:t>
            </w:r>
          </w:p>
          <w:p w14:paraId="3BF6B2ED" w14:textId="23230E6D" w:rsidR="00C9213D" w:rsidRPr="00E74BE2" w:rsidRDefault="00C9213D" w:rsidP="00A87B78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23B0D43" w14:textId="35717DA0" w:rsidR="00AD66FF" w:rsidRDefault="003922C5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Open</w:t>
            </w: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E74BE2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Website</w:t>
            </w:r>
          </w:p>
        </w:tc>
        <w:tc>
          <w:tcPr>
            <w:tcW w:w="4320" w:type="dxa"/>
          </w:tcPr>
          <w:p w14:paraId="125282B4" w14:textId="462F47D7" w:rsidR="00CD0177" w:rsidRDefault="009A6396" w:rsidP="00084733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W</w:t>
            </w:r>
            <w:r w:rsidR="00CD0177" w:rsidRPr="00E74BE2">
              <w:rPr>
                <w:sz w:val="22"/>
                <w:szCs w:val="22"/>
              </w:rPr>
              <w:t>ebsite</w:t>
            </w:r>
            <w:r w:rsidRPr="00E74BE2">
              <w:rPr>
                <w:sz w:val="22"/>
                <w:szCs w:val="22"/>
              </w:rPr>
              <w:t xml:space="preserve"> </w:t>
            </w:r>
            <w:r w:rsidR="00CD0177" w:rsidRPr="00E74BE2">
              <w:rPr>
                <w:sz w:val="22"/>
                <w:szCs w:val="22"/>
              </w:rPr>
              <w:t xml:space="preserve">– </w:t>
            </w:r>
            <w:r w:rsidR="00FA0B34" w:rsidRPr="00E74BE2">
              <w:rPr>
                <w:sz w:val="22"/>
                <w:szCs w:val="22"/>
              </w:rPr>
              <w:t>update</w:t>
            </w:r>
          </w:p>
          <w:p w14:paraId="6BF98779" w14:textId="1D14D396" w:rsidR="00F97583" w:rsidRPr="00E74BE2" w:rsidRDefault="00F97583" w:rsidP="00084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needs:</w:t>
            </w:r>
          </w:p>
          <w:p w14:paraId="685F337F" w14:textId="77777777" w:rsidR="00CD0177" w:rsidRPr="00E74BE2" w:rsidRDefault="009A6396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Changes – checking in </w:t>
            </w:r>
          </w:p>
          <w:p w14:paraId="58963F67" w14:textId="1E18922C" w:rsidR="00D243C4" w:rsidRPr="00E74BE2" w:rsidRDefault="00D243C4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update liaison lists</w:t>
            </w:r>
          </w:p>
          <w:p w14:paraId="30324195" w14:textId="07A88BA3" w:rsidR="00F97583" w:rsidRPr="00F97583" w:rsidRDefault="009A6396" w:rsidP="00F97583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Checklist from specialties </w:t>
            </w:r>
            <w:r w:rsidR="00F97583">
              <w:rPr>
                <w:sz w:val="22"/>
                <w:szCs w:val="22"/>
              </w:rPr>
              <w:t>to assist in updates</w:t>
            </w:r>
          </w:p>
        </w:tc>
        <w:tc>
          <w:tcPr>
            <w:tcW w:w="2700" w:type="dxa"/>
          </w:tcPr>
          <w:p w14:paraId="130AADC0" w14:textId="01508413" w:rsidR="00CD0177" w:rsidRPr="00E74BE2" w:rsidRDefault="00F97583" w:rsidP="00773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</w:t>
            </w:r>
            <w:r w:rsidR="00765F93">
              <w:rPr>
                <w:sz w:val="22"/>
                <w:szCs w:val="22"/>
              </w:rPr>
              <w:t xml:space="preserve"> reported she will be sending weekly reminders this month to </w:t>
            </w:r>
            <w:proofErr w:type="spellStart"/>
            <w:r w:rsidR="00765F93">
              <w:rPr>
                <w:sz w:val="22"/>
                <w:szCs w:val="22"/>
              </w:rPr>
              <w:t>CoS</w:t>
            </w:r>
            <w:proofErr w:type="spellEnd"/>
            <w:r w:rsidR="00765F93">
              <w:rPr>
                <w:sz w:val="22"/>
                <w:szCs w:val="22"/>
              </w:rPr>
              <w:t xml:space="preserve"> members to complete their annual report and website checklist.</w:t>
            </w: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7A8944F5" w:rsidR="006B7B08" w:rsidRPr="006B7B08" w:rsidRDefault="00765F93" w:rsidP="006B7B08">
            <w:r>
              <w:t>Open</w:t>
            </w:r>
          </w:p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BF3" w14:textId="3C5368BD" w:rsidR="00510F93" w:rsidRDefault="005A3C8D" w:rsidP="0043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Michele reported annual dues are coming in and specialties are better at informing Michelle if they are paying via an APA or ABPP account. </w:t>
            </w:r>
          </w:p>
          <w:p w14:paraId="10FA610E" w14:textId="02ED6C91" w:rsidR="005A3C8D" w:rsidRPr="00E74BE2" w:rsidRDefault="005A3C8D" w:rsidP="0043072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06A0A88" w14:textId="7ADA1FB3" w:rsidR="00510F93" w:rsidRPr="00E74BE2" w:rsidRDefault="008925DF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Michele</w:t>
            </w:r>
            <w:r w:rsidR="00C143FC" w:rsidRPr="00E74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2F23094E" w14:textId="10885CD4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O</w:t>
            </w:r>
            <w:r w:rsidR="00D37FD2" w:rsidRPr="00E74BE2">
              <w:rPr>
                <w:b w:val="0"/>
                <w:sz w:val="22"/>
                <w:szCs w:val="22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DC2" w14:textId="76F0AB78" w:rsidR="008925DF" w:rsidRPr="00E74BE2" w:rsidRDefault="00510F93" w:rsidP="00E74BE2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Updates</w:t>
            </w:r>
          </w:p>
        </w:tc>
        <w:tc>
          <w:tcPr>
            <w:tcW w:w="2700" w:type="dxa"/>
          </w:tcPr>
          <w:p w14:paraId="2FBF9360" w14:textId="1770DA83" w:rsidR="00C143FC" w:rsidRPr="00E74BE2" w:rsidRDefault="00C143FC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Michele </w:t>
            </w:r>
          </w:p>
        </w:tc>
        <w:tc>
          <w:tcPr>
            <w:tcW w:w="2250" w:type="dxa"/>
          </w:tcPr>
          <w:p w14:paraId="638590AE" w14:textId="6C8674C9" w:rsidR="00510F93" w:rsidRDefault="000F54D9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315F5349" w:rsidR="00D37FD2" w:rsidRDefault="005A1324" w:rsidP="00502425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Victor’s Plaque</w:t>
            </w:r>
          </w:p>
        </w:tc>
        <w:tc>
          <w:tcPr>
            <w:tcW w:w="4320" w:type="dxa"/>
          </w:tcPr>
          <w:p w14:paraId="42F54899" w14:textId="08FE530A" w:rsidR="00D37FD2" w:rsidRPr="008925DF" w:rsidRDefault="00A25FA4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Update</w:t>
            </w:r>
          </w:p>
        </w:tc>
        <w:tc>
          <w:tcPr>
            <w:tcW w:w="2700" w:type="dxa"/>
          </w:tcPr>
          <w:p w14:paraId="56EEF989" w14:textId="66E5F4DF" w:rsidR="00D37FD2" w:rsidRDefault="005A1324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Michele</w:t>
            </w:r>
            <w:r w:rsidR="00765F93">
              <w:rPr>
                <w:b w:val="0"/>
                <w:bCs w:val="0"/>
              </w:rPr>
              <w:t xml:space="preserve"> has sent the plaque to Victor</w:t>
            </w:r>
          </w:p>
        </w:tc>
        <w:tc>
          <w:tcPr>
            <w:tcW w:w="2250" w:type="dxa"/>
          </w:tcPr>
          <w:p w14:paraId="28E7E273" w14:textId="62D1987F" w:rsidR="00D37FD2" w:rsidRDefault="00765F93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A7F88" w14:paraId="49869C47" w14:textId="77777777" w:rsidTr="004B7671">
        <w:tc>
          <w:tcPr>
            <w:tcW w:w="3330" w:type="dxa"/>
          </w:tcPr>
          <w:p w14:paraId="7E1C9EA5" w14:textId="693719E8" w:rsidR="005A7F88" w:rsidRPr="005A7F88" w:rsidRDefault="00A25FA4" w:rsidP="004B7671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Elections</w:t>
            </w:r>
          </w:p>
        </w:tc>
        <w:tc>
          <w:tcPr>
            <w:tcW w:w="4320" w:type="dxa"/>
          </w:tcPr>
          <w:p w14:paraId="2AFF19ED" w14:textId="426830C1" w:rsidR="005A7F88" w:rsidRPr="00E74BE2" w:rsidRDefault="00305788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one is aware of any expressed interest in the President-Elect position to date</w:t>
            </w:r>
          </w:p>
        </w:tc>
        <w:tc>
          <w:tcPr>
            <w:tcW w:w="2700" w:type="dxa"/>
          </w:tcPr>
          <w:p w14:paraId="179267DA" w14:textId="7D6F54DC" w:rsidR="005A7F88" w:rsidRPr="00E74BE2" w:rsidRDefault="00305788" w:rsidP="004B7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Cindy will add this to the reminder email to be sent to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members this week regarding the annual report.</w:t>
            </w:r>
          </w:p>
        </w:tc>
        <w:tc>
          <w:tcPr>
            <w:tcW w:w="2250" w:type="dxa"/>
          </w:tcPr>
          <w:p w14:paraId="66A6C5FF" w14:textId="77777777" w:rsidR="005A7F88" w:rsidRDefault="005A7F88" w:rsidP="004B767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2706C37F" w14:textId="77777777" w:rsidR="005A7F88" w:rsidRPr="006B7B08" w:rsidRDefault="005A7F88" w:rsidP="004B7671"/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ACC3802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 xml:space="preserve">III. </w:t>
            </w:r>
            <w:r w:rsidR="00286634">
              <w:rPr>
                <w:bCs w:val="0"/>
              </w:rPr>
              <w:t xml:space="preserve">OTHER </w:t>
            </w:r>
            <w:r w:rsidRPr="0074545E">
              <w:rPr>
                <w:bCs w:val="0"/>
              </w:rPr>
              <w:t>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5E50318F" w14:textId="77777777" w:rsidTr="00D37FD2">
        <w:tc>
          <w:tcPr>
            <w:tcW w:w="3330" w:type="dxa"/>
          </w:tcPr>
          <w:p w14:paraId="09A99BA6" w14:textId="37B54293" w:rsidR="00510F93" w:rsidRDefault="000F54D9" w:rsidP="00DE0275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Planning upcoming </w:t>
            </w:r>
            <w:r w:rsidR="00305788">
              <w:rPr>
                <w:b w:val="0"/>
              </w:rPr>
              <w:t xml:space="preserve">hybrid November </w:t>
            </w:r>
            <w:r>
              <w:rPr>
                <w:b w:val="0"/>
              </w:rPr>
              <w:t>Q</w:t>
            </w:r>
            <w:r w:rsidR="00305788">
              <w:rPr>
                <w:b w:val="0"/>
              </w:rPr>
              <w:t>uarterly</w:t>
            </w:r>
            <w:r>
              <w:rPr>
                <w:b w:val="0"/>
              </w:rPr>
              <w:t xml:space="preserve"> mtg</w:t>
            </w:r>
          </w:p>
        </w:tc>
        <w:tc>
          <w:tcPr>
            <w:tcW w:w="4320" w:type="dxa"/>
          </w:tcPr>
          <w:p w14:paraId="39BECE4E" w14:textId="77777777" w:rsidR="00510F93" w:rsidRDefault="000F54D9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Discussion about specifics of the upcoming November 18 Quarterly mtg.</w:t>
            </w:r>
          </w:p>
          <w:p w14:paraId="7B90D059" w14:textId="77777777" w:rsidR="000F54D9" w:rsidRDefault="000F54D9" w:rsidP="000F54D9"/>
          <w:p w14:paraId="4AC4D405" w14:textId="78E61EC7" w:rsidR="000F54D9" w:rsidRPr="000F54D9" w:rsidRDefault="000F54D9" w:rsidP="000F54D9">
            <w:r w:rsidRPr="000F54D9">
              <w:t>Time was determined to be 8:30 am – 3:30 pm with 15 min breaks at 10:30 &amp; 2:00 &amp; 45 min lunch break at 12-12:45. Roll call begins</w:t>
            </w:r>
            <w:r>
              <w:t xml:space="preserve"> at 8:30 with elections first on agenda. Business meeting begins at 9.</w:t>
            </w:r>
          </w:p>
        </w:tc>
        <w:tc>
          <w:tcPr>
            <w:tcW w:w="2700" w:type="dxa"/>
          </w:tcPr>
          <w:p w14:paraId="7C069DCD" w14:textId="2CDE8883" w:rsidR="00510F93" w:rsidRDefault="000F54D9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EC scheduled an additional planning meeting for Oct. 12 10:30 am.</w:t>
            </w:r>
          </w:p>
        </w:tc>
        <w:tc>
          <w:tcPr>
            <w:tcW w:w="2250" w:type="dxa"/>
          </w:tcPr>
          <w:p w14:paraId="24E0C772" w14:textId="08A3C982" w:rsidR="00510F93" w:rsidRDefault="000F54D9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</w:tbl>
    <w:p w14:paraId="319282BC" w14:textId="77777777" w:rsidR="00E44410" w:rsidRDefault="00E44410">
      <w:pPr>
        <w:rPr>
          <w:sz w:val="22"/>
          <w:szCs w:val="22"/>
        </w:rPr>
      </w:pPr>
    </w:p>
    <w:p w14:paraId="67C40CF2" w14:textId="77777777" w:rsidR="00E44410" w:rsidRPr="00E44410" w:rsidRDefault="00E44410">
      <w:pPr>
        <w:rPr>
          <w:b/>
          <w:bCs/>
          <w:sz w:val="22"/>
          <w:szCs w:val="22"/>
        </w:rPr>
      </w:pPr>
      <w:r w:rsidRPr="00E44410">
        <w:rPr>
          <w:b/>
          <w:bCs/>
          <w:sz w:val="22"/>
          <w:szCs w:val="22"/>
        </w:rPr>
        <w:t>Quarterly Meetings:</w:t>
      </w:r>
    </w:p>
    <w:p w14:paraId="0AFBA0EE" w14:textId="1957C6D4" w:rsidR="00E44410" w:rsidRDefault="005A3C8D" w:rsidP="00E44410">
      <w:pPr>
        <w:ind w:left="360"/>
        <w:rPr>
          <w:rFonts w:eastAsiaTheme="minorHAnsi"/>
          <w:color w:val="3B3B3B"/>
          <w:sz w:val="22"/>
          <w:szCs w:val="22"/>
        </w:rPr>
      </w:pPr>
      <w:r w:rsidRPr="00E44410">
        <w:rPr>
          <w:rFonts w:eastAsiaTheme="minorHAnsi"/>
          <w:color w:val="3B3B3B"/>
          <w:sz w:val="22"/>
          <w:szCs w:val="22"/>
        </w:rPr>
        <w:t>November 18, 2024</w:t>
      </w:r>
      <w:r>
        <w:rPr>
          <w:rFonts w:eastAsiaTheme="minorHAnsi"/>
          <w:color w:val="3B3B3B"/>
          <w:sz w:val="22"/>
          <w:szCs w:val="22"/>
        </w:rPr>
        <w:t xml:space="preserve"> (hybrid) @ 8:</w:t>
      </w:r>
      <w:r w:rsidR="00721834">
        <w:rPr>
          <w:rFonts w:eastAsiaTheme="minorHAnsi"/>
          <w:color w:val="3B3B3B"/>
          <w:sz w:val="22"/>
          <w:szCs w:val="22"/>
        </w:rPr>
        <w:t>3</w:t>
      </w:r>
      <w:r>
        <w:rPr>
          <w:rFonts w:eastAsiaTheme="minorHAnsi"/>
          <w:color w:val="3B3B3B"/>
          <w:sz w:val="22"/>
          <w:szCs w:val="22"/>
        </w:rPr>
        <w:t xml:space="preserve">0 a.m. </w:t>
      </w:r>
      <w:r w:rsidR="00721834">
        <w:rPr>
          <w:rFonts w:eastAsiaTheme="minorHAnsi"/>
          <w:color w:val="3B3B3B"/>
          <w:sz w:val="22"/>
          <w:szCs w:val="22"/>
        </w:rPr>
        <w:t xml:space="preserve">– 3:30 p.m. </w:t>
      </w:r>
      <w:r>
        <w:rPr>
          <w:rFonts w:eastAsiaTheme="minorHAnsi"/>
          <w:color w:val="3B3B3B"/>
          <w:sz w:val="22"/>
          <w:szCs w:val="22"/>
        </w:rPr>
        <w:t>ET</w:t>
      </w:r>
      <w:r w:rsidR="00721834">
        <w:rPr>
          <w:rFonts w:eastAsiaTheme="minorHAnsi"/>
          <w:color w:val="3B3B3B"/>
          <w:sz w:val="22"/>
          <w:szCs w:val="22"/>
        </w:rPr>
        <w:t xml:space="preserve"> (breakfast at 8 am)</w:t>
      </w:r>
      <w:r>
        <w:rPr>
          <w:rFonts w:eastAsiaTheme="minorHAnsi"/>
          <w:color w:val="3B3B3B"/>
          <w:sz w:val="22"/>
          <w:szCs w:val="22"/>
        </w:rPr>
        <w:t xml:space="preserve"> </w:t>
      </w:r>
    </w:p>
    <w:p w14:paraId="0B725110" w14:textId="77777777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</w:p>
    <w:p w14:paraId="61F7EE3D" w14:textId="4DA07CDF" w:rsidR="00041C96" w:rsidRPr="00E44410" w:rsidRDefault="00E44410" w:rsidP="00E44410">
      <w:pPr>
        <w:rPr>
          <w:rFonts w:eastAsiaTheme="minorHAnsi"/>
          <w:b/>
          <w:bCs/>
          <w:color w:val="3B3B3B"/>
          <w:sz w:val="22"/>
          <w:szCs w:val="22"/>
        </w:rPr>
      </w:pPr>
      <w:r w:rsidRPr="00E44410">
        <w:rPr>
          <w:rFonts w:eastAsiaTheme="minorHAnsi"/>
          <w:b/>
          <w:bCs/>
          <w:color w:val="3B3B3B"/>
          <w:sz w:val="22"/>
          <w:szCs w:val="22"/>
        </w:rPr>
        <w:t>EC Meetings:</w:t>
      </w:r>
    </w:p>
    <w:p w14:paraId="287DF648" w14:textId="0828AA25" w:rsidR="00E44410" w:rsidRPr="00E44410" w:rsidRDefault="00E44410" w:rsidP="00E44410">
      <w:pPr>
        <w:ind w:left="360"/>
        <w:rPr>
          <w:sz w:val="22"/>
          <w:szCs w:val="22"/>
        </w:rPr>
      </w:pPr>
      <w:r>
        <w:rPr>
          <w:rFonts w:eastAsiaTheme="minorHAnsi"/>
          <w:color w:val="3B3B3B"/>
          <w:sz w:val="22"/>
          <w:szCs w:val="22"/>
        </w:rPr>
        <w:t>First Monday of the month @ 10:30 EDT</w:t>
      </w:r>
      <w:r w:rsidR="00C668AA">
        <w:rPr>
          <w:rFonts w:eastAsiaTheme="minorHAnsi"/>
          <w:color w:val="3B3B3B"/>
          <w:sz w:val="22"/>
          <w:szCs w:val="22"/>
        </w:rPr>
        <w:t>: No</w:t>
      </w:r>
      <w:r w:rsidR="000F54D9">
        <w:rPr>
          <w:rFonts w:eastAsiaTheme="minorHAnsi"/>
          <w:color w:val="3B3B3B"/>
          <w:sz w:val="22"/>
          <w:szCs w:val="22"/>
        </w:rPr>
        <w:t>v 4 next meeting</w:t>
      </w:r>
    </w:p>
    <w:sectPr w:rsidR="00E44410" w:rsidRPr="00E44410" w:rsidSect="00E47E5D">
      <w:pgSz w:w="15840" w:h="12240" w:orient="landscape"/>
      <w:pgMar w:top="117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3CC"/>
    <w:multiLevelType w:val="hybridMultilevel"/>
    <w:tmpl w:val="8B3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686"/>
    <w:multiLevelType w:val="hybridMultilevel"/>
    <w:tmpl w:val="943E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D0C"/>
    <w:multiLevelType w:val="multilevel"/>
    <w:tmpl w:val="E28E257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2FFB"/>
    <w:multiLevelType w:val="hybridMultilevel"/>
    <w:tmpl w:val="E28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363B"/>
    <w:multiLevelType w:val="hybridMultilevel"/>
    <w:tmpl w:val="84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4397A"/>
    <w:multiLevelType w:val="hybridMultilevel"/>
    <w:tmpl w:val="9808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3179"/>
    <w:multiLevelType w:val="hybridMultilevel"/>
    <w:tmpl w:val="33A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7AEC"/>
    <w:multiLevelType w:val="hybridMultilevel"/>
    <w:tmpl w:val="EC2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6"/>
  </w:num>
  <w:num w:numId="2" w16cid:durableId="371080387">
    <w:abstractNumId w:val="29"/>
  </w:num>
  <w:num w:numId="3" w16cid:durableId="1043946870">
    <w:abstractNumId w:val="5"/>
  </w:num>
  <w:num w:numId="4" w16cid:durableId="1616399159">
    <w:abstractNumId w:val="15"/>
  </w:num>
  <w:num w:numId="5" w16cid:durableId="1035352215">
    <w:abstractNumId w:val="3"/>
  </w:num>
  <w:num w:numId="6" w16cid:durableId="1249653034">
    <w:abstractNumId w:val="12"/>
  </w:num>
  <w:num w:numId="7" w16cid:durableId="1533105343">
    <w:abstractNumId w:val="27"/>
  </w:num>
  <w:num w:numId="8" w16cid:durableId="1310742672">
    <w:abstractNumId w:val="9"/>
  </w:num>
  <w:num w:numId="9" w16cid:durableId="387067805">
    <w:abstractNumId w:val="16"/>
  </w:num>
  <w:num w:numId="10" w16cid:durableId="155654251">
    <w:abstractNumId w:val="2"/>
  </w:num>
  <w:num w:numId="11" w16cid:durableId="1788039825">
    <w:abstractNumId w:val="21"/>
  </w:num>
  <w:num w:numId="12" w16cid:durableId="1983390457">
    <w:abstractNumId w:val="0"/>
  </w:num>
  <w:num w:numId="13" w16cid:durableId="1625228475">
    <w:abstractNumId w:val="23"/>
  </w:num>
  <w:num w:numId="14" w16cid:durableId="1126199561">
    <w:abstractNumId w:val="11"/>
  </w:num>
  <w:num w:numId="15" w16cid:durableId="816460196">
    <w:abstractNumId w:val="13"/>
  </w:num>
  <w:num w:numId="16" w16cid:durableId="1893540404">
    <w:abstractNumId w:val="24"/>
  </w:num>
  <w:num w:numId="17" w16cid:durableId="1832452624">
    <w:abstractNumId w:val="20"/>
  </w:num>
  <w:num w:numId="18" w16cid:durableId="51198790">
    <w:abstractNumId w:val="8"/>
  </w:num>
  <w:num w:numId="19" w16cid:durableId="816648809">
    <w:abstractNumId w:val="18"/>
  </w:num>
  <w:num w:numId="20" w16cid:durableId="1383943840">
    <w:abstractNumId w:val="7"/>
  </w:num>
  <w:num w:numId="21" w16cid:durableId="77017667">
    <w:abstractNumId w:val="28"/>
  </w:num>
  <w:num w:numId="22" w16cid:durableId="2116513230">
    <w:abstractNumId w:val="17"/>
  </w:num>
  <w:num w:numId="23" w16cid:durableId="268515971">
    <w:abstractNumId w:val="25"/>
  </w:num>
  <w:num w:numId="24" w16cid:durableId="70543172">
    <w:abstractNumId w:val="26"/>
  </w:num>
  <w:num w:numId="25" w16cid:durableId="664434322">
    <w:abstractNumId w:val="10"/>
  </w:num>
  <w:num w:numId="26" w16cid:durableId="1139229375">
    <w:abstractNumId w:val="31"/>
  </w:num>
  <w:num w:numId="27" w16cid:durableId="1366445651">
    <w:abstractNumId w:val="1"/>
  </w:num>
  <w:num w:numId="28" w16cid:durableId="478768101">
    <w:abstractNumId w:val="30"/>
  </w:num>
  <w:num w:numId="29" w16cid:durableId="1365330250">
    <w:abstractNumId w:val="19"/>
  </w:num>
  <w:num w:numId="30" w16cid:durableId="1511331273">
    <w:abstractNumId w:val="22"/>
  </w:num>
  <w:num w:numId="31" w16cid:durableId="467868568">
    <w:abstractNumId w:val="4"/>
  </w:num>
  <w:num w:numId="32" w16cid:durableId="1456681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0E55"/>
    <w:rsid w:val="0000651B"/>
    <w:rsid w:val="00010424"/>
    <w:rsid w:val="00016F1C"/>
    <w:rsid w:val="00017CE1"/>
    <w:rsid w:val="000237ED"/>
    <w:rsid w:val="0003309B"/>
    <w:rsid w:val="00040346"/>
    <w:rsid w:val="00041C9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649C"/>
    <w:rsid w:val="000770B5"/>
    <w:rsid w:val="00081250"/>
    <w:rsid w:val="00084733"/>
    <w:rsid w:val="00090D62"/>
    <w:rsid w:val="000959BE"/>
    <w:rsid w:val="0009743D"/>
    <w:rsid w:val="000A0265"/>
    <w:rsid w:val="000B0D36"/>
    <w:rsid w:val="000B6BD1"/>
    <w:rsid w:val="000B6D22"/>
    <w:rsid w:val="000C4E8C"/>
    <w:rsid w:val="000E5524"/>
    <w:rsid w:val="000F52AC"/>
    <w:rsid w:val="000F54D9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63D06"/>
    <w:rsid w:val="001714EC"/>
    <w:rsid w:val="00195657"/>
    <w:rsid w:val="001956E5"/>
    <w:rsid w:val="001A7A6C"/>
    <w:rsid w:val="001B3EBB"/>
    <w:rsid w:val="001C42EE"/>
    <w:rsid w:val="001C6EEE"/>
    <w:rsid w:val="001D5BA3"/>
    <w:rsid w:val="001D69F2"/>
    <w:rsid w:val="001E3FCA"/>
    <w:rsid w:val="00201032"/>
    <w:rsid w:val="002031C2"/>
    <w:rsid w:val="00203EA9"/>
    <w:rsid w:val="00214864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86634"/>
    <w:rsid w:val="002920D0"/>
    <w:rsid w:val="002A00A9"/>
    <w:rsid w:val="002A5F95"/>
    <w:rsid w:val="002A6012"/>
    <w:rsid w:val="002B0158"/>
    <w:rsid w:val="002B27AE"/>
    <w:rsid w:val="002C27D9"/>
    <w:rsid w:val="002C2958"/>
    <w:rsid w:val="002C2A19"/>
    <w:rsid w:val="002C5837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5788"/>
    <w:rsid w:val="0030697C"/>
    <w:rsid w:val="00310000"/>
    <w:rsid w:val="003202E4"/>
    <w:rsid w:val="00324C23"/>
    <w:rsid w:val="00325423"/>
    <w:rsid w:val="00334A01"/>
    <w:rsid w:val="003440D3"/>
    <w:rsid w:val="003452F4"/>
    <w:rsid w:val="0034799B"/>
    <w:rsid w:val="00347F13"/>
    <w:rsid w:val="00350222"/>
    <w:rsid w:val="003509E5"/>
    <w:rsid w:val="00350CB5"/>
    <w:rsid w:val="003611D7"/>
    <w:rsid w:val="0036291E"/>
    <w:rsid w:val="00365022"/>
    <w:rsid w:val="0036583E"/>
    <w:rsid w:val="003814C5"/>
    <w:rsid w:val="00384493"/>
    <w:rsid w:val="00385EB5"/>
    <w:rsid w:val="003922C5"/>
    <w:rsid w:val="003A7110"/>
    <w:rsid w:val="003B7453"/>
    <w:rsid w:val="003D0BFE"/>
    <w:rsid w:val="003E1849"/>
    <w:rsid w:val="003F0EB2"/>
    <w:rsid w:val="00401E62"/>
    <w:rsid w:val="004026DC"/>
    <w:rsid w:val="00404209"/>
    <w:rsid w:val="004058AA"/>
    <w:rsid w:val="00417FCC"/>
    <w:rsid w:val="00425853"/>
    <w:rsid w:val="004265D8"/>
    <w:rsid w:val="0043072C"/>
    <w:rsid w:val="004314EE"/>
    <w:rsid w:val="004328BE"/>
    <w:rsid w:val="004333D3"/>
    <w:rsid w:val="004452AA"/>
    <w:rsid w:val="004505E5"/>
    <w:rsid w:val="004575A1"/>
    <w:rsid w:val="0046174F"/>
    <w:rsid w:val="00463788"/>
    <w:rsid w:val="00464201"/>
    <w:rsid w:val="00471076"/>
    <w:rsid w:val="0047626C"/>
    <w:rsid w:val="004865F1"/>
    <w:rsid w:val="0049216F"/>
    <w:rsid w:val="004946F2"/>
    <w:rsid w:val="004A0284"/>
    <w:rsid w:val="004A7732"/>
    <w:rsid w:val="004B6167"/>
    <w:rsid w:val="004D20D4"/>
    <w:rsid w:val="004D353F"/>
    <w:rsid w:val="004D5923"/>
    <w:rsid w:val="004E361A"/>
    <w:rsid w:val="004E597C"/>
    <w:rsid w:val="004E6035"/>
    <w:rsid w:val="004F52D9"/>
    <w:rsid w:val="004F7FD0"/>
    <w:rsid w:val="00510F93"/>
    <w:rsid w:val="00537F0B"/>
    <w:rsid w:val="00541E46"/>
    <w:rsid w:val="005463C3"/>
    <w:rsid w:val="00555556"/>
    <w:rsid w:val="00563797"/>
    <w:rsid w:val="0056501A"/>
    <w:rsid w:val="00574E76"/>
    <w:rsid w:val="005756D4"/>
    <w:rsid w:val="0058264E"/>
    <w:rsid w:val="005848C6"/>
    <w:rsid w:val="00591946"/>
    <w:rsid w:val="0059386B"/>
    <w:rsid w:val="00595EDB"/>
    <w:rsid w:val="005A01C1"/>
    <w:rsid w:val="005A1324"/>
    <w:rsid w:val="005A3C8D"/>
    <w:rsid w:val="005A7F88"/>
    <w:rsid w:val="005B1446"/>
    <w:rsid w:val="005C69CA"/>
    <w:rsid w:val="005E5526"/>
    <w:rsid w:val="005F2C1B"/>
    <w:rsid w:val="005F435F"/>
    <w:rsid w:val="006012FF"/>
    <w:rsid w:val="006050E4"/>
    <w:rsid w:val="006103FC"/>
    <w:rsid w:val="0061591F"/>
    <w:rsid w:val="00624FED"/>
    <w:rsid w:val="00627121"/>
    <w:rsid w:val="006309B2"/>
    <w:rsid w:val="0064491A"/>
    <w:rsid w:val="00667C28"/>
    <w:rsid w:val="00670805"/>
    <w:rsid w:val="00686815"/>
    <w:rsid w:val="00696F55"/>
    <w:rsid w:val="00697F39"/>
    <w:rsid w:val="006B03A3"/>
    <w:rsid w:val="006B7B08"/>
    <w:rsid w:val="006C2A9B"/>
    <w:rsid w:val="006C4D6C"/>
    <w:rsid w:val="006C68B3"/>
    <w:rsid w:val="006D36EB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1834"/>
    <w:rsid w:val="00724D94"/>
    <w:rsid w:val="00743D0E"/>
    <w:rsid w:val="00743FE2"/>
    <w:rsid w:val="0074545E"/>
    <w:rsid w:val="00747585"/>
    <w:rsid w:val="00761AE7"/>
    <w:rsid w:val="00765F93"/>
    <w:rsid w:val="00771801"/>
    <w:rsid w:val="00773094"/>
    <w:rsid w:val="00777892"/>
    <w:rsid w:val="0078333D"/>
    <w:rsid w:val="00783C9E"/>
    <w:rsid w:val="007853E7"/>
    <w:rsid w:val="00787B51"/>
    <w:rsid w:val="00793D3E"/>
    <w:rsid w:val="00795577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2C5E"/>
    <w:rsid w:val="007C54EE"/>
    <w:rsid w:val="007C5B91"/>
    <w:rsid w:val="007E08BA"/>
    <w:rsid w:val="007F3CE6"/>
    <w:rsid w:val="007F3CFB"/>
    <w:rsid w:val="0080464B"/>
    <w:rsid w:val="00811B41"/>
    <w:rsid w:val="0081308A"/>
    <w:rsid w:val="0081777F"/>
    <w:rsid w:val="00826B27"/>
    <w:rsid w:val="00835B76"/>
    <w:rsid w:val="008372CF"/>
    <w:rsid w:val="00847183"/>
    <w:rsid w:val="008534D1"/>
    <w:rsid w:val="0085711C"/>
    <w:rsid w:val="00860EC9"/>
    <w:rsid w:val="008925DF"/>
    <w:rsid w:val="008A5DB7"/>
    <w:rsid w:val="008C3F1D"/>
    <w:rsid w:val="008D74EA"/>
    <w:rsid w:val="008F4621"/>
    <w:rsid w:val="009043C3"/>
    <w:rsid w:val="00911C5D"/>
    <w:rsid w:val="009142DF"/>
    <w:rsid w:val="009303B2"/>
    <w:rsid w:val="00932305"/>
    <w:rsid w:val="00951C4C"/>
    <w:rsid w:val="00957F1F"/>
    <w:rsid w:val="00964129"/>
    <w:rsid w:val="009654D6"/>
    <w:rsid w:val="00967553"/>
    <w:rsid w:val="00981015"/>
    <w:rsid w:val="00995967"/>
    <w:rsid w:val="009A1B0B"/>
    <w:rsid w:val="009A6396"/>
    <w:rsid w:val="009B1357"/>
    <w:rsid w:val="009B7323"/>
    <w:rsid w:val="009C390F"/>
    <w:rsid w:val="009C4F3F"/>
    <w:rsid w:val="009D789F"/>
    <w:rsid w:val="009E5014"/>
    <w:rsid w:val="009E5541"/>
    <w:rsid w:val="00A00FFB"/>
    <w:rsid w:val="00A13D1F"/>
    <w:rsid w:val="00A16DA4"/>
    <w:rsid w:val="00A25F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5412"/>
    <w:rsid w:val="00A7714A"/>
    <w:rsid w:val="00A7750A"/>
    <w:rsid w:val="00A83510"/>
    <w:rsid w:val="00A8782F"/>
    <w:rsid w:val="00A87B78"/>
    <w:rsid w:val="00A950A0"/>
    <w:rsid w:val="00AA3681"/>
    <w:rsid w:val="00AB0A10"/>
    <w:rsid w:val="00AB2C74"/>
    <w:rsid w:val="00AC08DD"/>
    <w:rsid w:val="00AC5E9E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42274"/>
    <w:rsid w:val="00B53F59"/>
    <w:rsid w:val="00B551AD"/>
    <w:rsid w:val="00B57DFF"/>
    <w:rsid w:val="00B73D57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4536"/>
    <w:rsid w:val="00BD5E92"/>
    <w:rsid w:val="00BE7635"/>
    <w:rsid w:val="00BF494A"/>
    <w:rsid w:val="00C143FC"/>
    <w:rsid w:val="00C17F76"/>
    <w:rsid w:val="00C23371"/>
    <w:rsid w:val="00C42517"/>
    <w:rsid w:val="00C644CB"/>
    <w:rsid w:val="00C668AA"/>
    <w:rsid w:val="00C67D55"/>
    <w:rsid w:val="00C77741"/>
    <w:rsid w:val="00C80620"/>
    <w:rsid w:val="00C813FD"/>
    <w:rsid w:val="00C9213D"/>
    <w:rsid w:val="00C93F85"/>
    <w:rsid w:val="00CA0482"/>
    <w:rsid w:val="00CA45F0"/>
    <w:rsid w:val="00CA7056"/>
    <w:rsid w:val="00CB2D40"/>
    <w:rsid w:val="00CB3EFB"/>
    <w:rsid w:val="00CC088E"/>
    <w:rsid w:val="00CC20E9"/>
    <w:rsid w:val="00CD0177"/>
    <w:rsid w:val="00CD52A0"/>
    <w:rsid w:val="00CD677C"/>
    <w:rsid w:val="00CE15ED"/>
    <w:rsid w:val="00CE5958"/>
    <w:rsid w:val="00CF32E7"/>
    <w:rsid w:val="00D00C90"/>
    <w:rsid w:val="00D0373D"/>
    <w:rsid w:val="00D03EDF"/>
    <w:rsid w:val="00D20735"/>
    <w:rsid w:val="00D243C4"/>
    <w:rsid w:val="00D250C4"/>
    <w:rsid w:val="00D260F8"/>
    <w:rsid w:val="00D37FD2"/>
    <w:rsid w:val="00D42850"/>
    <w:rsid w:val="00D42B5B"/>
    <w:rsid w:val="00D44261"/>
    <w:rsid w:val="00D5534F"/>
    <w:rsid w:val="00D57157"/>
    <w:rsid w:val="00D57A62"/>
    <w:rsid w:val="00D61E82"/>
    <w:rsid w:val="00D65A7A"/>
    <w:rsid w:val="00D668FB"/>
    <w:rsid w:val="00D80F85"/>
    <w:rsid w:val="00D85B6F"/>
    <w:rsid w:val="00D9305D"/>
    <w:rsid w:val="00D970B9"/>
    <w:rsid w:val="00DB5EA1"/>
    <w:rsid w:val="00DC5B21"/>
    <w:rsid w:val="00DD0F26"/>
    <w:rsid w:val="00DD3D93"/>
    <w:rsid w:val="00DF1BE2"/>
    <w:rsid w:val="00E10128"/>
    <w:rsid w:val="00E140FB"/>
    <w:rsid w:val="00E16E58"/>
    <w:rsid w:val="00E2398A"/>
    <w:rsid w:val="00E31A2D"/>
    <w:rsid w:val="00E34040"/>
    <w:rsid w:val="00E44410"/>
    <w:rsid w:val="00E47E5D"/>
    <w:rsid w:val="00E64AF3"/>
    <w:rsid w:val="00E74BE2"/>
    <w:rsid w:val="00E85BFC"/>
    <w:rsid w:val="00E91262"/>
    <w:rsid w:val="00E97743"/>
    <w:rsid w:val="00EA5E1C"/>
    <w:rsid w:val="00EB68A8"/>
    <w:rsid w:val="00EC6EDC"/>
    <w:rsid w:val="00ED15AA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97583"/>
    <w:rsid w:val="00FA0052"/>
    <w:rsid w:val="00FA0B34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  <w:style w:type="numbering" w:customStyle="1" w:styleId="CurrentList1">
    <w:name w:val="Current List1"/>
    <w:uiPriority w:val="99"/>
    <w:rsid w:val="00F9758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2024-07-01T12:54:00Z</cp:lastPrinted>
  <dcterms:created xsi:type="dcterms:W3CDTF">2025-01-24T19:09:00Z</dcterms:created>
  <dcterms:modified xsi:type="dcterms:W3CDTF">2025-01-24T19:09:00Z</dcterms:modified>
</cp:coreProperties>
</file>